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FE2C5" w14:textId="66998ECD" w:rsidR="007929F8" w:rsidRPr="007929F8" w:rsidRDefault="007F5310" w:rsidP="007929F8">
      <w:pPr>
        <w:spacing w:after="0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DERS İZLENCESİ </w:t>
      </w:r>
      <w:r w:rsidR="004A73D0">
        <w:rPr>
          <w:rFonts w:ascii="Times New Roman" w:eastAsia="Calibri" w:hAnsi="Times New Roman" w:cs="Times New Roman"/>
          <w:b/>
        </w:rPr>
        <w:t>(</w:t>
      </w:r>
      <w:r w:rsidR="0022777D">
        <w:rPr>
          <w:rFonts w:ascii="Times New Roman" w:eastAsia="Calibri" w:hAnsi="Times New Roman" w:cs="Times New Roman"/>
          <w:b/>
        </w:rPr>
        <w:t>Ekonometri</w:t>
      </w:r>
      <w:r w:rsidR="004A73D0">
        <w:rPr>
          <w:rFonts w:ascii="Times New Roman" w:eastAsia="Calibri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7929F8" w:rsidRPr="007929F8" w14:paraId="354828AD" w14:textId="77777777" w:rsidTr="00873557">
        <w:tc>
          <w:tcPr>
            <w:tcW w:w="2910" w:type="dxa"/>
          </w:tcPr>
          <w:p w14:paraId="2D7B7F7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Adı</w:t>
            </w:r>
          </w:p>
        </w:tc>
        <w:tc>
          <w:tcPr>
            <w:tcW w:w="6150" w:type="dxa"/>
          </w:tcPr>
          <w:p w14:paraId="75D631FA" w14:textId="018F3CE1" w:rsidR="007929F8" w:rsidRPr="00C84E1A" w:rsidRDefault="0022777D" w:rsidP="007929F8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</w:rPr>
              <w:t>Mesleki İngilizce</w:t>
            </w:r>
          </w:p>
        </w:tc>
      </w:tr>
      <w:tr w:rsidR="007929F8" w:rsidRPr="007929F8" w14:paraId="576BB97D" w14:textId="77777777" w:rsidTr="00873557">
        <w:tc>
          <w:tcPr>
            <w:tcW w:w="2910" w:type="dxa"/>
          </w:tcPr>
          <w:p w14:paraId="2C4D3B35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AKTS'si</w:t>
            </w:r>
          </w:p>
        </w:tc>
        <w:tc>
          <w:tcPr>
            <w:tcW w:w="6150" w:type="dxa"/>
          </w:tcPr>
          <w:p w14:paraId="29E5293C" w14:textId="77777777" w:rsidR="007929F8" w:rsidRPr="00C84E1A" w:rsidRDefault="007929F8" w:rsidP="007929F8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7929F8" w:rsidRPr="007929F8" w14:paraId="4A7B1A44" w14:textId="77777777" w:rsidTr="00873557">
        <w:tc>
          <w:tcPr>
            <w:tcW w:w="2910" w:type="dxa"/>
          </w:tcPr>
          <w:p w14:paraId="5AB7D051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Yürütücüsü</w:t>
            </w:r>
          </w:p>
        </w:tc>
        <w:tc>
          <w:tcPr>
            <w:tcW w:w="6150" w:type="dxa"/>
          </w:tcPr>
          <w:p w14:paraId="58BFA072" w14:textId="3A1D7BE0" w:rsidR="007929F8" w:rsidRPr="00C84E1A" w:rsidRDefault="007929F8" w:rsidP="007929F8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</w:rPr>
              <w:t>Dr.</w:t>
            </w:r>
            <w:r w:rsidR="0022777D" w:rsidRPr="00C84E1A">
              <w:rPr>
                <w:rFonts w:ascii="Times New Roman" w:eastAsia="Calibri" w:hAnsi="Times New Roman" w:cs="Times New Roman"/>
              </w:rPr>
              <w:t xml:space="preserve"> Ahmet DEMİRALP</w:t>
            </w:r>
          </w:p>
        </w:tc>
      </w:tr>
      <w:tr w:rsidR="007929F8" w:rsidRPr="007929F8" w14:paraId="71E45DAC" w14:textId="77777777" w:rsidTr="00873557">
        <w:tc>
          <w:tcPr>
            <w:tcW w:w="2910" w:type="dxa"/>
          </w:tcPr>
          <w:p w14:paraId="6FAB8F4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Gün ve Saati</w:t>
            </w:r>
          </w:p>
        </w:tc>
        <w:tc>
          <w:tcPr>
            <w:tcW w:w="6150" w:type="dxa"/>
          </w:tcPr>
          <w:p w14:paraId="23A451D7" w14:textId="0A709AB6" w:rsidR="007929F8" w:rsidRPr="00C84E1A" w:rsidRDefault="0022777D" w:rsidP="007929F8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</w:rPr>
              <w:t>Çarşamba</w:t>
            </w:r>
            <w:r w:rsidR="001E2EC3" w:rsidRPr="00C84E1A">
              <w:rPr>
                <w:rFonts w:ascii="Times New Roman" w:eastAsia="Calibri" w:hAnsi="Times New Roman" w:cs="Times New Roman"/>
              </w:rPr>
              <w:t xml:space="preserve"> </w:t>
            </w:r>
            <w:r w:rsidRPr="00C84E1A">
              <w:rPr>
                <w:rFonts w:ascii="Times New Roman" w:eastAsia="Calibri" w:hAnsi="Times New Roman" w:cs="Times New Roman"/>
              </w:rPr>
              <w:t>09</w:t>
            </w:r>
            <w:r w:rsidR="007929F8" w:rsidRPr="00C84E1A">
              <w:rPr>
                <w:rFonts w:ascii="Times New Roman" w:eastAsia="Calibri" w:hAnsi="Times New Roman" w:cs="Times New Roman"/>
              </w:rPr>
              <w:t>:00</w:t>
            </w:r>
            <w:r w:rsidR="001E2EC3" w:rsidRPr="00C84E1A">
              <w:rPr>
                <w:rFonts w:ascii="Times New Roman" w:eastAsia="Calibri" w:hAnsi="Times New Roman" w:cs="Times New Roman"/>
              </w:rPr>
              <w:t>-</w:t>
            </w:r>
            <w:r w:rsidR="004A73D0" w:rsidRPr="00C84E1A">
              <w:rPr>
                <w:rFonts w:ascii="Times New Roman" w:eastAsia="Calibri" w:hAnsi="Times New Roman" w:cs="Times New Roman"/>
              </w:rPr>
              <w:t>1</w:t>
            </w:r>
            <w:r w:rsidRPr="00C84E1A">
              <w:rPr>
                <w:rFonts w:ascii="Times New Roman" w:eastAsia="Calibri" w:hAnsi="Times New Roman" w:cs="Times New Roman"/>
              </w:rPr>
              <w:t>2</w:t>
            </w:r>
            <w:r w:rsidR="001E2EC3" w:rsidRPr="00C84E1A">
              <w:rPr>
                <w:rFonts w:ascii="Times New Roman" w:eastAsia="Calibri" w:hAnsi="Times New Roman" w:cs="Times New Roman"/>
              </w:rPr>
              <w:t>:00</w:t>
            </w:r>
          </w:p>
        </w:tc>
      </w:tr>
      <w:tr w:rsidR="00070B1F" w14:paraId="0B80A502" w14:textId="77777777" w:rsidTr="00070B1F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FDA9" w14:textId="77777777" w:rsidR="00070B1F" w:rsidRDefault="00070B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Dersin Yürütülme Şekli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0899" w14:textId="77777777" w:rsidR="00070B1F" w:rsidRPr="00C84E1A" w:rsidRDefault="00070B1F">
            <w:pPr>
              <w:rPr>
                <w:rFonts w:ascii="Times New Roman" w:eastAsia="Calibri" w:hAnsi="Times New Roman" w:cs="Times New Roman"/>
                <w:bCs/>
              </w:rPr>
            </w:pPr>
            <w:r w:rsidRPr="00C84E1A">
              <w:rPr>
                <w:rFonts w:ascii="Times New Roman" w:eastAsia="Calibri" w:hAnsi="Times New Roman" w:cs="Times New Roman"/>
                <w:bCs/>
              </w:rPr>
              <w:t>Yüz yüze</w:t>
            </w:r>
          </w:p>
        </w:tc>
      </w:tr>
      <w:tr w:rsidR="007929F8" w:rsidRPr="007929F8" w14:paraId="53F16C0A" w14:textId="77777777" w:rsidTr="00873557">
        <w:tc>
          <w:tcPr>
            <w:tcW w:w="2910" w:type="dxa"/>
          </w:tcPr>
          <w:p w14:paraId="60EA9501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Ofis Gün ve Saatleri</w:t>
            </w:r>
          </w:p>
        </w:tc>
        <w:tc>
          <w:tcPr>
            <w:tcW w:w="6150" w:type="dxa"/>
          </w:tcPr>
          <w:p w14:paraId="22633B94" w14:textId="468478F0" w:rsidR="007929F8" w:rsidRPr="00C84E1A" w:rsidRDefault="003B1AC9" w:rsidP="007F5310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</w:rPr>
              <w:t>Çarşamba</w:t>
            </w:r>
            <w:r w:rsidR="007F5310" w:rsidRPr="00C84E1A">
              <w:rPr>
                <w:rFonts w:ascii="Times New Roman" w:eastAsia="Calibri" w:hAnsi="Times New Roman" w:cs="Times New Roman"/>
              </w:rPr>
              <w:t xml:space="preserve"> </w:t>
            </w:r>
            <w:r w:rsidR="007929F8" w:rsidRPr="00C84E1A">
              <w:rPr>
                <w:rFonts w:ascii="Times New Roman" w:eastAsia="Calibri" w:hAnsi="Times New Roman" w:cs="Times New Roman"/>
              </w:rPr>
              <w:t>13</w:t>
            </w:r>
            <w:r w:rsidRPr="00C84E1A">
              <w:rPr>
                <w:rFonts w:ascii="Times New Roman" w:eastAsia="Calibri" w:hAnsi="Times New Roman" w:cs="Times New Roman"/>
              </w:rPr>
              <w:t>.00</w:t>
            </w:r>
            <w:r w:rsidR="007929F8" w:rsidRPr="00C84E1A">
              <w:rPr>
                <w:rFonts w:ascii="Times New Roman" w:eastAsia="Calibri" w:hAnsi="Times New Roman" w:cs="Times New Roman"/>
              </w:rPr>
              <w:t>-15</w:t>
            </w:r>
            <w:r w:rsidRPr="00C84E1A">
              <w:rPr>
                <w:rFonts w:ascii="Times New Roman" w:eastAsia="Calibri" w:hAnsi="Times New Roman" w:cs="Times New Roman"/>
              </w:rPr>
              <w:t>.00</w:t>
            </w:r>
          </w:p>
        </w:tc>
      </w:tr>
      <w:tr w:rsidR="007929F8" w:rsidRPr="007929F8" w14:paraId="53467809" w14:textId="77777777" w:rsidTr="00873557">
        <w:tc>
          <w:tcPr>
            <w:tcW w:w="2910" w:type="dxa"/>
          </w:tcPr>
          <w:p w14:paraId="6FCA9C3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İletişim Bilgileri</w:t>
            </w:r>
          </w:p>
        </w:tc>
        <w:tc>
          <w:tcPr>
            <w:tcW w:w="6150" w:type="dxa"/>
          </w:tcPr>
          <w:p w14:paraId="4AD7C8FD" w14:textId="4C2DF2FF" w:rsidR="007929F8" w:rsidRPr="00C84E1A" w:rsidRDefault="003B1AC9" w:rsidP="007929F8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hAnsi="Times New Roman" w:cs="Times New Roman"/>
              </w:rPr>
              <w:t>ahmetdemiralp@harran.edu.tr</w:t>
            </w:r>
            <w:r w:rsidR="007929F8" w:rsidRPr="00C84E1A">
              <w:rPr>
                <w:rFonts w:ascii="Times New Roman" w:eastAsia="Calibri" w:hAnsi="Times New Roman" w:cs="Times New Roman"/>
              </w:rPr>
              <w:t xml:space="preserve">       </w:t>
            </w:r>
            <w:r w:rsidRPr="00C84E1A">
              <w:rPr>
                <w:rFonts w:ascii="Times New Roman" w:eastAsia="Calibri" w:hAnsi="Times New Roman" w:cs="Times New Roman"/>
              </w:rPr>
              <w:t>0(</w:t>
            </w:r>
            <w:r w:rsidR="007929F8" w:rsidRPr="00C84E1A">
              <w:rPr>
                <w:rFonts w:ascii="Times New Roman" w:eastAsia="Calibri" w:hAnsi="Times New Roman" w:cs="Times New Roman"/>
              </w:rPr>
              <w:t>414</w:t>
            </w:r>
            <w:r w:rsidRPr="00C84E1A">
              <w:rPr>
                <w:rFonts w:ascii="Times New Roman" w:eastAsia="Calibri" w:hAnsi="Times New Roman" w:cs="Times New Roman"/>
              </w:rPr>
              <w:t xml:space="preserve">) </w:t>
            </w:r>
            <w:r w:rsidR="007929F8" w:rsidRPr="00C84E1A">
              <w:rPr>
                <w:rFonts w:ascii="Times New Roman" w:eastAsia="Calibri" w:hAnsi="Times New Roman" w:cs="Times New Roman"/>
              </w:rPr>
              <w:t>318</w:t>
            </w:r>
            <w:r w:rsidRPr="00C84E1A">
              <w:rPr>
                <w:rFonts w:ascii="Times New Roman" w:eastAsia="Calibri" w:hAnsi="Times New Roman" w:cs="Times New Roman"/>
              </w:rPr>
              <w:t>2519</w:t>
            </w:r>
          </w:p>
        </w:tc>
      </w:tr>
      <w:tr w:rsidR="007929F8" w:rsidRPr="007929F8" w14:paraId="09367EF7" w14:textId="77777777" w:rsidTr="00873557">
        <w:tc>
          <w:tcPr>
            <w:tcW w:w="2910" w:type="dxa"/>
          </w:tcPr>
          <w:p w14:paraId="5177E13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Öğretim Yöntemi ve Ders Hazırlık</w:t>
            </w:r>
          </w:p>
        </w:tc>
        <w:tc>
          <w:tcPr>
            <w:tcW w:w="6150" w:type="dxa"/>
          </w:tcPr>
          <w:p w14:paraId="7F07BCB0" w14:textId="3E6FC888" w:rsidR="007929F8" w:rsidRPr="00C84E1A" w:rsidRDefault="001015D5" w:rsidP="007929F8">
            <w:pPr>
              <w:rPr>
                <w:rFonts w:ascii="Times New Roman" w:eastAsia="Calibri" w:hAnsi="Times New Roman" w:cs="Times New Roman"/>
              </w:rPr>
            </w:pPr>
            <w:r w:rsidRPr="001015D5">
              <w:rPr>
                <w:rFonts w:ascii="Times New Roman" w:eastAsia="Calibri" w:hAnsi="Times New Roman" w:cs="Times New Roman"/>
              </w:rPr>
              <w:t>Uzaktan Eğitim</w:t>
            </w:r>
            <w:r w:rsidR="007929F8" w:rsidRPr="00C84E1A">
              <w:rPr>
                <w:rFonts w:ascii="Times New Roman" w:eastAsia="Calibri" w:hAnsi="Times New Roman" w:cs="Times New Roman"/>
              </w:rPr>
              <w:t>, konu anlatım, örnek olaylarla anlatım.</w:t>
            </w:r>
          </w:p>
          <w:p w14:paraId="66DEB79A" w14:textId="4E49C196" w:rsidR="007929F8" w:rsidRPr="00C84E1A" w:rsidRDefault="007929F8" w:rsidP="007929F8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7929F8" w:rsidRPr="007929F8" w14:paraId="20020B8C" w14:textId="77777777" w:rsidTr="00873557">
        <w:tc>
          <w:tcPr>
            <w:tcW w:w="2910" w:type="dxa"/>
          </w:tcPr>
          <w:p w14:paraId="0AB1926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Amacı</w:t>
            </w:r>
          </w:p>
        </w:tc>
        <w:tc>
          <w:tcPr>
            <w:tcW w:w="6150" w:type="dxa"/>
          </w:tcPr>
          <w:p w14:paraId="594AA753" w14:textId="16FB64AD" w:rsidR="007929F8" w:rsidRPr="00C84E1A" w:rsidRDefault="00E63EF3" w:rsidP="007929F8">
            <w:pPr>
              <w:rPr>
                <w:rFonts w:ascii="Times New Roman" w:eastAsia="Calibri" w:hAnsi="Times New Roman" w:cs="Times New Roman"/>
                <w:b/>
              </w:rPr>
            </w:pPr>
            <w:r w:rsidRPr="00C84E1A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Ekonometrik ve istatistiksel yöntemlerin </w:t>
            </w:r>
            <w:r w:rsidR="00DA3E10" w:rsidRPr="00C84E1A">
              <w:rPr>
                <w:rFonts w:ascii="Times New Roman" w:eastAsia="Calibri" w:hAnsi="Times New Roman" w:cs="Times New Roman"/>
                <w:shd w:val="clear" w:color="auto" w:fill="FFFFFF"/>
              </w:rPr>
              <w:t>teorilerinin</w:t>
            </w:r>
            <w:r w:rsidRPr="00C84E1A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C84E1A">
              <w:rPr>
                <w:rFonts w:ascii="Times New Roman" w:eastAsia="Calibri" w:hAnsi="Times New Roman" w:cs="Times New Roman"/>
                <w:shd w:val="clear" w:color="auto" w:fill="FFFFFF"/>
              </w:rPr>
              <w:t>ingilizce</w:t>
            </w:r>
            <w:proofErr w:type="spellEnd"/>
            <w:r w:rsidRPr="00C84E1A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olarak </w:t>
            </w:r>
            <w:r w:rsidR="00DA3E10" w:rsidRPr="00C84E1A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nasıl ifade edildiğinin gösterilmesi, anlaşılması ve </w:t>
            </w:r>
            <w:r w:rsidR="00E55668" w:rsidRPr="00C84E1A">
              <w:rPr>
                <w:rFonts w:ascii="Times New Roman" w:eastAsia="Calibri" w:hAnsi="Times New Roman" w:cs="Times New Roman"/>
                <w:shd w:val="clear" w:color="auto" w:fill="FFFFFF"/>
              </w:rPr>
              <w:t>kavranması</w:t>
            </w:r>
            <w:r w:rsidR="008B7FE7" w:rsidRPr="00C84E1A">
              <w:rPr>
                <w:rFonts w:ascii="Times New Roman" w:eastAsia="Calibri" w:hAnsi="Times New Roman" w:cs="Times New Roman"/>
                <w:shd w:val="clear" w:color="auto" w:fill="FFFFFF"/>
              </w:rPr>
              <w:t>.</w:t>
            </w:r>
          </w:p>
        </w:tc>
      </w:tr>
      <w:tr w:rsidR="007929F8" w:rsidRPr="007929F8" w14:paraId="75632FCC" w14:textId="77777777" w:rsidTr="00873557">
        <w:tc>
          <w:tcPr>
            <w:tcW w:w="2910" w:type="dxa"/>
          </w:tcPr>
          <w:p w14:paraId="0981BF0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Öğrenme Çıktıları</w:t>
            </w:r>
          </w:p>
        </w:tc>
        <w:tc>
          <w:tcPr>
            <w:tcW w:w="6150" w:type="dxa"/>
          </w:tcPr>
          <w:p w14:paraId="5189EF64" w14:textId="77777777" w:rsidR="007929F8" w:rsidRPr="00C84E1A" w:rsidRDefault="007929F8" w:rsidP="007929F8">
            <w:pPr>
              <w:rPr>
                <w:rFonts w:ascii="Times New Roman" w:eastAsia="Calibri" w:hAnsi="Times New Roman" w:cs="Times New Roman"/>
                <w:b/>
              </w:rPr>
            </w:pPr>
            <w:r w:rsidRPr="00C84E1A">
              <w:rPr>
                <w:rFonts w:ascii="Times New Roman" w:eastAsia="Calibri" w:hAnsi="Times New Roman" w:cs="Times New Roman"/>
                <w:b/>
              </w:rPr>
              <w:t>Bu dersin sonunda öğrenci;</w:t>
            </w:r>
          </w:p>
          <w:p w14:paraId="4F228459" w14:textId="77777777" w:rsidR="006A22D8" w:rsidRPr="00C84E1A" w:rsidRDefault="006A22D8" w:rsidP="00B35D92">
            <w:pPr>
              <w:rPr>
                <w:rFonts w:ascii="Times New Roman" w:hAnsi="Times New Roman" w:cs="Times New Roman"/>
              </w:rPr>
            </w:pPr>
            <w:r w:rsidRPr="00C84E1A">
              <w:rPr>
                <w:rFonts w:ascii="Times New Roman" w:hAnsi="Times New Roman" w:cs="Times New Roman"/>
              </w:rPr>
              <w:t xml:space="preserve">1. Ekonometri literatüründeki </w:t>
            </w:r>
            <w:proofErr w:type="spellStart"/>
            <w:r w:rsidRPr="00C84E1A">
              <w:rPr>
                <w:rFonts w:ascii="Times New Roman" w:hAnsi="Times New Roman" w:cs="Times New Roman"/>
              </w:rPr>
              <w:t>ingilizce</w:t>
            </w:r>
            <w:proofErr w:type="spellEnd"/>
            <w:r w:rsidRPr="00C84E1A">
              <w:rPr>
                <w:rFonts w:ascii="Times New Roman" w:hAnsi="Times New Roman" w:cs="Times New Roman"/>
              </w:rPr>
              <w:t xml:space="preserve"> mesleki terminolojiyi tanır. 2. Ekonometri konusunda </w:t>
            </w:r>
            <w:proofErr w:type="spellStart"/>
            <w:r w:rsidRPr="00C84E1A">
              <w:rPr>
                <w:rFonts w:ascii="Times New Roman" w:hAnsi="Times New Roman" w:cs="Times New Roman"/>
              </w:rPr>
              <w:t>ingilizce</w:t>
            </w:r>
            <w:proofErr w:type="spellEnd"/>
            <w:r w:rsidRPr="00C84E1A">
              <w:rPr>
                <w:rFonts w:ascii="Times New Roman" w:hAnsi="Times New Roman" w:cs="Times New Roman"/>
              </w:rPr>
              <w:t xml:space="preserve"> yazılmış bir makalenin veya parçanın ana fikrini anlayabilir. </w:t>
            </w:r>
          </w:p>
          <w:p w14:paraId="7094FA08" w14:textId="6FA2CC9A" w:rsidR="006A22D8" w:rsidRPr="00C84E1A" w:rsidRDefault="006A22D8" w:rsidP="00B35D92">
            <w:pPr>
              <w:rPr>
                <w:rFonts w:ascii="Times New Roman" w:hAnsi="Times New Roman" w:cs="Times New Roman"/>
              </w:rPr>
            </w:pPr>
            <w:r w:rsidRPr="00C84E1A">
              <w:rPr>
                <w:rFonts w:ascii="Times New Roman" w:hAnsi="Times New Roman" w:cs="Times New Roman"/>
              </w:rPr>
              <w:t xml:space="preserve">3.Metindeki bilinmeyen sözcükleri bağlam bazında anlamlandırabilir. </w:t>
            </w:r>
          </w:p>
          <w:p w14:paraId="723ED5F3" w14:textId="77777777" w:rsidR="006A22D8" w:rsidRPr="00C84E1A" w:rsidRDefault="006A22D8" w:rsidP="00B35D92">
            <w:pPr>
              <w:rPr>
                <w:rFonts w:ascii="Times New Roman" w:hAnsi="Times New Roman" w:cs="Times New Roman"/>
              </w:rPr>
            </w:pPr>
            <w:r w:rsidRPr="00C84E1A">
              <w:rPr>
                <w:rFonts w:ascii="Times New Roman" w:hAnsi="Times New Roman" w:cs="Times New Roman"/>
              </w:rPr>
              <w:t xml:space="preserve">4. İngilizce kaynakları takip edecek derecede </w:t>
            </w:r>
            <w:proofErr w:type="spellStart"/>
            <w:r w:rsidRPr="00C84E1A">
              <w:rPr>
                <w:rFonts w:ascii="Times New Roman" w:hAnsi="Times New Roman" w:cs="Times New Roman"/>
              </w:rPr>
              <w:t>ingilizcesini</w:t>
            </w:r>
            <w:proofErr w:type="spellEnd"/>
            <w:r w:rsidRPr="00C84E1A">
              <w:rPr>
                <w:rFonts w:ascii="Times New Roman" w:hAnsi="Times New Roman" w:cs="Times New Roman"/>
              </w:rPr>
              <w:t xml:space="preserve"> geliştirir 5. Alanıyla ilgili İngilizce sunum hazırlayabilir. </w:t>
            </w:r>
          </w:p>
          <w:p w14:paraId="49845950" w14:textId="1E490483" w:rsidR="007929F8" w:rsidRPr="00C84E1A" w:rsidRDefault="006A22D8" w:rsidP="00B35D92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hAnsi="Times New Roman" w:cs="Times New Roman"/>
              </w:rPr>
              <w:t>6. Mevcut İngilizce bilgisini geliştirme yöntemlerini öğrenir.</w:t>
            </w:r>
          </w:p>
        </w:tc>
      </w:tr>
      <w:tr w:rsidR="007929F8" w:rsidRPr="007929F8" w14:paraId="07AED1F5" w14:textId="77777777" w:rsidTr="00873557">
        <w:tc>
          <w:tcPr>
            <w:tcW w:w="2910" w:type="dxa"/>
          </w:tcPr>
          <w:p w14:paraId="792D9EDD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6348AEE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8C2B60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0CE4E7D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75A5D55E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75F76DAF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037BA34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4EF1875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38A29D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267478DF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D4DD355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DB1594C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Haftalık Ders Konuları</w:t>
            </w:r>
          </w:p>
        </w:tc>
        <w:tc>
          <w:tcPr>
            <w:tcW w:w="6150" w:type="dxa"/>
          </w:tcPr>
          <w:p w14:paraId="67BB5DEC" w14:textId="639FA953" w:rsidR="007929F8" w:rsidRPr="00C84E1A" w:rsidRDefault="00B35D92" w:rsidP="007929F8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  <w:b/>
              </w:rPr>
              <w:t>1.</w:t>
            </w:r>
            <w:r w:rsidR="007929F8" w:rsidRPr="00C84E1A">
              <w:rPr>
                <w:rFonts w:ascii="Times New Roman" w:eastAsia="Calibri" w:hAnsi="Times New Roman" w:cs="Times New Roman"/>
                <w:b/>
              </w:rPr>
              <w:t>Hafta</w:t>
            </w:r>
            <w:r w:rsidR="007929F8" w:rsidRPr="00C84E1A">
              <w:rPr>
                <w:rFonts w:ascii="Times New Roman" w:eastAsia="Calibri" w:hAnsi="Times New Roman" w:cs="Times New Roman"/>
              </w:rPr>
              <w:t xml:space="preserve"> </w:t>
            </w:r>
            <w:r w:rsidR="00BD2C0F" w:rsidRPr="00C84E1A">
              <w:rPr>
                <w:rFonts w:ascii="Times New Roman" w:eastAsia="Calibri" w:hAnsi="Times New Roman" w:cs="Times New Roman"/>
              </w:rPr>
              <w:t>İngilizce dilbilgisi tekrar</w:t>
            </w:r>
          </w:p>
          <w:p w14:paraId="1A0F121C" w14:textId="69095550" w:rsidR="007929F8" w:rsidRPr="00C84E1A" w:rsidRDefault="007929F8" w:rsidP="007929F8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  <w:b/>
              </w:rPr>
              <w:t>2.Hafta</w:t>
            </w:r>
            <w:r w:rsidR="00B35D92" w:rsidRPr="00C84E1A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BD2C0F" w:rsidRPr="00C84E1A">
              <w:rPr>
                <w:rFonts w:ascii="Times New Roman" w:eastAsia="Calibri" w:hAnsi="Times New Roman" w:cs="Times New Roman"/>
              </w:rPr>
              <w:t>İngilizce dilbilgisi tekrar</w:t>
            </w:r>
          </w:p>
          <w:p w14:paraId="4F367AD0" w14:textId="4DF6FB31" w:rsidR="007929F8" w:rsidRPr="00C84E1A" w:rsidRDefault="00B35D92" w:rsidP="007929F8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  <w:b/>
              </w:rPr>
              <w:t>3.</w:t>
            </w:r>
            <w:r w:rsidR="007929F8" w:rsidRPr="00C84E1A">
              <w:rPr>
                <w:rFonts w:ascii="Times New Roman" w:eastAsia="Calibri" w:hAnsi="Times New Roman" w:cs="Times New Roman"/>
                <w:b/>
              </w:rPr>
              <w:t>Hafta</w:t>
            </w:r>
            <w:r w:rsidR="007929F8" w:rsidRPr="00C84E1A">
              <w:rPr>
                <w:rFonts w:ascii="Times New Roman" w:eastAsia="Calibri" w:hAnsi="Times New Roman" w:cs="Times New Roman"/>
              </w:rPr>
              <w:t xml:space="preserve"> </w:t>
            </w:r>
            <w:r w:rsidR="00BD2C0F" w:rsidRPr="00C84E1A">
              <w:rPr>
                <w:rFonts w:ascii="Times New Roman" w:eastAsia="Calibri" w:hAnsi="Times New Roman" w:cs="Times New Roman"/>
              </w:rPr>
              <w:t xml:space="preserve">İngilizceden </w:t>
            </w:r>
            <w:proofErr w:type="spellStart"/>
            <w:r w:rsidR="00BD2C0F" w:rsidRPr="00C84E1A">
              <w:rPr>
                <w:rFonts w:ascii="Times New Roman" w:eastAsia="Calibri" w:hAnsi="Times New Roman" w:cs="Times New Roman"/>
              </w:rPr>
              <w:t>Türkçe’ye</w:t>
            </w:r>
            <w:proofErr w:type="spellEnd"/>
            <w:r w:rsidR="00BD2C0F" w:rsidRPr="00C84E1A">
              <w:rPr>
                <w:rFonts w:ascii="Times New Roman" w:eastAsia="Calibri" w:hAnsi="Times New Roman" w:cs="Times New Roman"/>
              </w:rPr>
              <w:t xml:space="preserve"> </w:t>
            </w:r>
            <w:r w:rsidR="000C5C2B" w:rsidRPr="00C84E1A">
              <w:rPr>
                <w:rFonts w:ascii="Times New Roman" w:eastAsia="Calibri" w:hAnsi="Times New Roman" w:cs="Times New Roman"/>
              </w:rPr>
              <w:t>çeviri metin 1</w:t>
            </w:r>
          </w:p>
          <w:p w14:paraId="781251B4" w14:textId="66006C65" w:rsidR="007929F8" w:rsidRPr="00C84E1A" w:rsidRDefault="007929F8" w:rsidP="007929F8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  <w:b/>
              </w:rPr>
              <w:t>4. Hafta</w:t>
            </w:r>
            <w:r w:rsidRPr="00C84E1A">
              <w:rPr>
                <w:rFonts w:ascii="Times New Roman" w:eastAsia="Calibri" w:hAnsi="Times New Roman" w:cs="Times New Roman"/>
              </w:rPr>
              <w:t xml:space="preserve"> </w:t>
            </w:r>
            <w:r w:rsidR="000C5C2B" w:rsidRPr="00C84E1A">
              <w:rPr>
                <w:rFonts w:ascii="Times New Roman" w:eastAsia="Calibri" w:hAnsi="Times New Roman" w:cs="Times New Roman"/>
              </w:rPr>
              <w:t xml:space="preserve">İngilizceden </w:t>
            </w:r>
            <w:proofErr w:type="spellStart"/>
            <w:r w:rsidR="000C5C2B" w:rsidRPr="00C84E1A">
              <w:rPr>
                <w:rFonts w:ascii="Times New Roman" w:eastAsia="Calibri" w:hAnsi="Times New Roman" w:cs="Times New Roman"/>
              </w:rPr>
              <w:t>Türkçe’ye</w:t>
            </w:r>
            <w:proofErr w:type="spellEnd"/>
            <w:r w:rsidR="000C5C2B" w:rsidRPr="00C84E1A">
              <w:rPr>
                <w:rFonts w:ascii="Times New Roman" w:eastAsia="Calibri" w:hAnsi="Times New Roman" w:cs="Times New Roman"/>
              </w:rPr>
              <w:t xml:space="preserve"> çeviri metin 2</w:t>
            </w:r>
          </w:p>
          <w:p w14:paraId="71D565EA" w14:textId="43682A36" w:rsidR="00B35D92" w:rsidRPr="00C84E1A" w:rsidRDefault="00B35D92" w:rsidP="007929F8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  <w:b/>
              </w:rPr>
              <w:t>5.</w:t>
            </w:r>
            <w:r w:rsidR="007929F8" w:rsidRPr="00C84E1A">
              <w:rPr>
                <w:rFonts w:ascii="Times New Roman" w:eastAsia="Calibri" w:hAnsi="Times New Roman" w:cs="Times New Roman"/>
                <w:b/>
              </w:rPr>
              <w:t>Hafta</w:t>
            </w:r>
            <w:r w:rsidRPr="00C84E1A">
              <w:rPr>
                <w:rFonts w:ascii="Times New Roman" w:eastAsia="Calibri" w:hAnsi="Times New Roman" w:cs="Times New Roman"/>
              </w:rPr>
              <w:t xml:space="preserve"> </w:t>
            </w:r>
            <w:r w:rsidR="000C5C2B" w:rsidRPr="00C84E1A">
              <w:rPr>
                <w:rFonts w:ascii="Times New Roman" w:eastAsia="Calibri" w:hAnsi="Times New Roman" w:cs="Times New Roman"/>
              </w:rPr>
              <w:t xml:space="preserve">İngilizceden </w:t>
            </w:r>
            <w:proofErr w:type="spellStart"/>
            <w:r w:rsidR="000C5C2B" w:rsidRPr="00C84E1A">
              <w:rPr>
                <w:rFonts w:ascii="Times New Roman" w:eastAsia="Calibri" w:hAnsi="Times New Roman" w:cs="Times New Roman"/>
              </w:rPr>
              <w:t>Türkçe’ye</w:t>
            </w:r>
            <w:proofErr w:type="spellEnd"/>
            <w:r w:rsidR="000C5C2B" w:rsidRPr="00C84E1A">
              <w:rPr>
                <w:rFonts w:ascii="Times New Roman" w:eastAsia="Calibri" w:hAnsi="Times New Roman" w:cs="Times New Roman"/>
              </w:rPr>
              <w:t xml:space="preserve"> çeviri metin 3</w:t>
            </w:r>
          </w:p>
          <w:p w14:paraId="22B3C835" w14:textId="6C1172C3" w:rsidR="007929F8" w:rsidRPr="00C84E1A" w:rsidRDefault="00B35D92" w:rsidP="007929F8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  <w:b/>
              </w:rPr>
              <w:t>6.</w:t>
            </w:r>
            <w:r w:rsidR="007929F8" w:rsidRPr="00C84E1A">
              <w:rPr>
                <w:rFonts w:ascii="Times New Roman" w:eastAsia="Calibri" w:hAnsi="Times New Roman" w:cs="Times New Roman"/>
                <w:b/>
              </w:rPr>
              <w:t>Hafta</w:t>
            </w:r>
            <w:r w:rsidR="007929F8" w:rsidRPr="00C84E1A">
              <w:rPr>
                <w:rFonts w:ascii="Times New Roman" w:eastAsia="Calibri" w:hAnsi="Times New Roman" w:cs="Times New Roman"/>
              </w:rPr>
              <w:t xml:space="preserve"> </w:t>
            </w:r>
            <w:r w:rsidR="000C5C2B" w:rsidRPr="00C84E1A">
              <w:rPr>
                <w:rFonts w:ascii="Times New Roman" w:eastAsia="Calibri" w:hAnsi="Times New Roman" w:cs="Times New Roman"/>
              </w:rPr>
              <w:t xml:space="preserve">İngilizceden </w:t>
            </w:r>
            <w:proofErr w:type="spellStart"/>
            <w:r w:rsidR="000C5C2B" w:rsidRPr="00C84E1A">
              <w:rPr>
                <w:rFonts w:ascii="Times New Roman" w:eastAsia="Calibri" w:hAnsi="Times New Roman" w:cs="Times New Roman"/>
              </w:rPr>
              <w:t>Türkçe’ye</w:t>
            </w:r>
            <w:proofErr w:type="spellEnd"/>
            <w:r w:rsidR="000C5C2B" w:rsidRPr="00C84E1A">
              <w:rPr>
                <w:rFonts w:ascii="Times New Roman" w:eastAsia="Calibri" w:hAnsi="Times New Roman" w:cs="Times New Roman"/>
              </w:rPr>
              <w:t xml:space="preserve"> çeviri metin 4</w:t>
            </w:r>
          </w:p>
          <w:p w14:paraId="66145904" w14:textId="3C151BA1" w:rsidR="007929F8" w:rsidRPr="00C84E1A" w:rsidRDefault="00B35D92" w:rsidP="007929F8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  <w:b/>
              </w:rPr>
              <w:t>7.</w:t>
            </w:r>
            <w:proofErr w:type="gramStart"/>
            <w:r w:rsidR="007929F8" w:rsidRPr="00C84E1A">
              <w:rPr>
                <w:rFonts w:ascii="Times New Roman" w:eastAsia="Calibri" w:hAnsi="Times New Roman" w:cs="Times New Roman"/>
                <w:b/>
              </w:rPr>
              <w:t>Hafta</w:t>
            </w:r>
            <w:r w:rsidR="007929F8" w:rsidRPr="00C84E1A">
              <w:rPr>
                <w:rFonts w:ascii="Times New Roman" w:eastAsia="Calibri" w:hAnsi="Times New Roman" w:cs="Times New Roman"/>
              </w:rPr>
              <w:t xml:space="preserve">  </w:t>
            </w:r>
            <w:r w:rsidR="000C5C2B" w:rsidRPr="00C84E1A">
              <w:rPr>
                <w:rFonts w:ascii="Times New Roman" w:eastAsia="Calibri" w:hAnsi="Times New Roman" w:cs="Times New Roman"/>
              </w:rPr>
              <w:t>İngilizceden</w:t>
            </w:r>
            <w:proofErr w:type="gramEnd"/>
            <w:r w:rsidR="000C5C2B" w:rsidRPr="00C84E1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0C5C2B" w:rsidRPr="00C84E1A">
              <w:rPr>
                <w:rFonts w:ascii="Times New Roman" w:eastAsia="Calibri" w:hAnsi="Times New Roman" w:cs="Times New Roman"/>
              </w:rPr>
              <w:t>Türkçe’ye</w:t>
            </w:r>
            <w:proofErr w:type="spellEnd"/>
            <w:r w:rsidR="000C5C2B" w:rsidRPr="00C84E1A">
              <w:rPr>
                <w:rFonts w:ascii="Times New Roman" w:eastAsia="Calibri" w:hAnsi="Times New Roman" w:cs="Times New Roman"/>
              </w:rPr>
              <w:t xml:space="preserve"> çeviri metin 5</w:t>
            </w:r>
          </w:p>
          <w:p w14:paraId="35A7DE66" w14:textId="7B3B5E9C" w:rsidR="007929F8" w:rsidRPr="00C84E1A" w:rsidRDefault="00B35D92" w:rsidP="007929F8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  <w:b/>
              </w:rPr>
              <w:t>8.</w:t>
            </w:r>
            <w:r w:rsidR="007929F8" w:rsidRPr="00C84E1A">
              <w:rPr>
                <w:rFonts w:ascii="Times New Roman" w:eastAsia="Calibri" w:hAnsi="Times New Roman" w:cs="Times New Roman"/>
                <w:b/>
              </w:rPr>
              <w:t>Hafta</w:t>
            </w:r>
            <w:r w:rsidR="007929F8" w:rsidRPr="00C84E1A">
              <w:rPr>
                <w:rFonts w:ascii="Times New Roman" w:eastAsia="Calibri" w:hAnsi="Times New Roman" w:cs="Times New Roman"/>
              </w:rPr>
              <w:t xml:space="preserve"> </w:t>
            </w:r>
            <w:r w:rsidR="000C5C2B" w:rsidRPr="00C84E1A">
              <w:rPr>
                <w:rFonts w:ascii="Times New Roman" w:eastAsia="Calibri" w:hAnsi="Times New Roman" w:cs="Times New Roman"/>
              </w:rPr>
              <w:t xml:space="preserve">İngilizceden </w:t>
            </w:r>
            <w:proofErr w:type="spellStart"/>
            <w:r w:rsidR="000C5C2B" w:rsidRPr="00C84E1A">
              <w:rPr>
                <w:rFonts w:ascii="Times New Roman" w:eastAsia="Calibri" w:hAnsi="Times New Roman" w:cs="Times New Roman"/>
              </w:rPr>
              <w:t>Türkçe’ye</w:t>
            </w:r>
            <w:proofErr w:type="spellEnd"/>
            <w:r w:rsidR="000C5C2B" w:rsidRPr="00C84E1A">
              <w:rPr>
                <w:rFonts w:ascii="Times New Roman" w:eastAsia="Calibri" w:hAnsi="Times New Roman" w:cs="Times New Roman"/>
              </w:rPr>
              <w:t xml:space="preserve"> çeviri metin 6</w:t>
            </w:r>
          </w:p>
          <w:p w14:paraId="040BB0C5" w14:textId="3C5E889F" w:rsidR="007929F8" w:rsidRPr="00C84E1A" w:rsidRDefault="00B35D92" w:rsidP="007929F8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  <w:b/>
              </w:rPr>
              <w:t>9.</w:t>
            </w:r>
            <w:r w:rsidR="007929F8" w:rsidRPr="00C84E1A">
              <w:rPr>
                <w:rFonts w:ascii="Times New Roman" w:eastAsia="Calibri" w:hAnsi="Times New Roman" w:cs="Times New Roman"/>
                <w:b/>
              </w:rPr>
              <w:t>Hafta</w:t>
            </w:r>
            <w:r w:rsidR="007929F8" w:rsidRPr="00C84E1A">
              <w:rPr>
                <w:rFonts w:ascii="Times New Roman" w:eastAsia="Calibri" w:hAnsi="Times New Roman" w:cs="Times New Roman"/>
              </w:rPr>
              <w:t xml:space="preserve"> </w:t>
            </w:r>
            <w:r w:rsidR="000C5C2B" w:rsidRPr="00C84E1A">
              <w:rPr>
                <w:rFonts w:ascii="Times New Roman" w:eastAsia="Calibri" w:hAnsi="Times New Roman" w:cs="Times New Roman"/>
              </w:rPr>
              <w:t>Türkçeden İngilizceye çeviri metin 7</w:t>
            </w:r>
          </w:p>
          <w:p w14:paraId="4F893481" w14:textId="0983A45B" w:rsidR="007929F8" w:rsidRPr="00C84E1A" w:rsidRDefault="00B35D92" w:rsidP="007929F8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  <w:b/>
              </w:rPr>
              <w:t>10.</w:t>
            </w:r>
            <w:r w:rsidR="007929F8" w:rsidRPr="00C84E1A">
              <w:rPr>
                <w:rFonts w:ascii="Times New Roman" w:eastAsia="Calibri" w:hAnsi="Times New Roman" w:cs="Times New Roman"/>
                <w:b/>
              </w:rPr>
              <w:t>Hafta</w:t>
            </w:r>
            <w:r w:rsidR="007929F8" w:rsidRPr="00C84E1A">
              <w:rPr>
                <w:rFonts w:ascii="Times New Roman" w:eastAsia="Calibri" w:hAnsi="Times New Roman" w:cs="Times New Roman"/>
              </w:rPr>
              <w:t xml:space="preserve"> </w:t>
            </w:r>
            <w:r w:rsidR="009913C5" w:rsidRPr="00C84E1A">
              <w:rPr>
                <w:rFonts w:ascii="Times New Roman" w:eastAsia="Calibri" w:hAnsi="Times New Roman" w:cs="Times New Roman"/>
              </w:rPr>
              <w:t>Türkçeden İngilizceye çeviri metin 8</w:t>
            </w:r>
          </w:p>
          <w:p w14:paraId="5DB028E1" w14:textId="0A9B19EC" w:rsidR="007929F8" w:rsidRPr="00C84E1A" w:rsidRDefault="00B35D92" w:rsidP="007929F8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  <w:b/>
              </w:rPr>
              <w:t>11.</w:t>
            </w:r>
            <w:r w:rsidR="007929F8" w:rsidRPr="00C84E1A">
              <w:rPr>
                <w:rFonts w:ascii="Times New Roman" w:eastAsia="Calibri" w:hAnsi="Times New Roman" w:cs="Times New Roman"/>
                <w:b/>
              </w:rPr>
              <w:t>Hafta</w:t>
            </w:r>
            <w:r w:rsidR="007929F8" w:rsidRPr="00C84E1A">
              <w:rPr>
                <w:rFonts w:ascii="Times New Roman" w:eastAsia="Calibri" w:hAnsi="Times New Roman" w:cs="Times New Roman"/>
              </w:rPr>
              <w:t xml:space="preserve"> </w:t>
            </w:r>
            <w:r w:rsidR="009913C5" w:rsidRPr="00C84E1A">
              <w:rPr>
                <w:rFonts w:ascii="Times New Roman" w:eastAsia="Calibri" w:hAnsi="Times New Roman" w:cs="Times New Roman"/>
              </w:rPr>
              <w:t>Türkçeden İngilizceye çeviri metin 9</w:t>
            </w:r>
          </w:p>
          <w:p w14:paraId="4A1D2EC8" w14:textId="64A6A025" w:rsidR="007929F8" w:rsidRPr="00C84E1A" w:rsidRDefault="00B35D92" w:rsidP="007929F8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  <w:b/>
              </w:rPr>
              <w:t>12.</w:t>
            </w:r>
            <w:r w:rsidR="007929F8" w:rsidRPr="00C84E1A">
              <w:rPr>
                <w:rFonts w:ascii="Times New Roman" w:eastAsia="Calibri" w:hAnsi="Times New Roman" w:cs="Times New Roman"/>
                <w:b/>
              </w:rPr>
              <w:t>Hafta</w:t>
            </w:r>
            <w:r w:rsidRPr="00C84E1A">
              <w:rPr>
                <w:rFonts w:ascii="Times New Roman" w:eastAsia="Calibri" w:hAnsi="Times New Roman" w:cs="Times New Roman"/>
              </w:rPr>
              <w:t xml:space="preserve"> </w:t>
            </w:r>
            <w:r w:rsidR="009913C5" w:rsidRPr="00C84E1A">
              <w:rPr>
                <w:rFonts w:ascii="Times New Roman" w:eastAsia="Calibri" w:hAnsi="Times New Roman" w:cs="Times New Roman"/>
              </w:rPr>
              <w:t>Türkçeden İngilizceye çeviri metin 10</w:t>
            </w:r>
          </w:p>
          <w:p w14:paraId="5C988FD6" w14:textId="05CA9C14" w:rsidR="007929F8" w:rsidRPr="00C84E1A" w:rsidRDefault="00B35D92" w:rsidP="007929F8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  <w:b/>
              </w:rPr>
              <w:t>13.</w:t>
            </w:r>
            <w:r w:rsidR="007929F8" w:rsidRPr="00C84E1A">
              <w:rPr>
                <w:rFonts w:ascii="Times New Roman" w:eastAsia="Calibri" w:hAnsi="Times New Roman" w:cs="Times New Roman"/>
                <w:b/>
              </w:rPr>
              <w:t>Hafta</w:t>
            </w:r>
            <w:r w:rsidR="007929F8" w:rsidRPr="00C84E1A">
              <w:rPr>
                <w:rFonts w:ascii="Times New Roman" w:eastAsia="Calibri" w:hAnsi="Times New Roman" w:cs="Times New Roman"/>
              </w:rPr>
              <w:t xml:space="preserve"> </w:t>
            </w:r>
            <w:r w:rsidR="009913C5" w:rsidRPr="00C84E1A">
              <w:rPr>
                <w:rFonts w:ascii="Times New Roman" w:eastAsia="Calibri" w:hAnsi="Times New Roman" w:cs="Times New Roman"/>
              </w:rPr>
              <w:t>Türkçeden İngilizceye çeviri metin 11</w:t>
            </w:r>
          </w:p>
          <w:p w14:paraId="63D2F522" w14:textId="5A570E18" w:rsidR="007929F8" w:rsidRPr="00C84E1A" w:rsidRDefault="00B35D92" w:rsidP="007929F8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  <w:b/>
              </w:rPr>
              <w:t>14.</w:t>
            </w:r>
            <w:r w:rsidR="007929F8" w:rsidRPr="00C84E1A">
              <w:rPr>
                <w:rFonts w:ascii="Times New Roman" w:eastAsia="Calibri" w:hAnsi="Times New Roman" w:cs="Times New Roman"/>
                <w:b/>
              </w:rPr>
              <w:t>Hafta</w:t>
            </w:r>
            <w:r w:rsidR="007929F8" w:rsidRPr="00C84E1A">
              <w:rPr>
                <w:rFonts w:ascii="Times New Roman" w:eastAsia="Calibri" w:hAnsi="Times New Roman" w:cs="Times New Roman"/>
              </w:rPr>
              <w:t xml:space="preserve"> </w:t>
            </w:r>
            <w:r w:rsidR="009913C5" w:rsidRPr="00C84E1A">
              <w:rPr>
                <w:rFonts w:ascii="Times New Roman" w:eastAsia="Calibri" w:hAnsi="Times New Roman" w:cs="Times New Roman"/>
              </w:rPr>
              <w:t>Türkçeden İngilizceye çeviri metin 12</w:t>
            </w:r>
          </w:p>
          <w:p w14:paraId="31CA48FD" w14:textId="62C9407F" w:rsidR="00806DCB" w:rsidRPr="00C84E1A" w:rsidRDefault="00806DCB" w:rsidP="007929F8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  <w:b/>
                <w:bCs/>
              </w:rPr>
              <w:t xml:space="preserve">15.Hafta </w:t>
            </w:r>
            <w:r w:rsidR="009913C5" w:rsidRPr="00C84E1A">
              <w:rPr>
                <w:rFonts w:ascii="Times New Roman" w:eastAsia="Calibri" w:hAnsi="Times New Roman" w:cs="Times New Roman"/>
              </w:rPr>
              <w:t>Türkçeden İngilizceye çeviri metin 13</w:t>
            </w:r>
          </w:p>
          <w:p w14:paraId="2F1304E0" w14:textId="77777777" w:rsidR="007929F8" w:rsidRPr="00C84E1A" w:rsidRDefault="007929F8" w:rsidP="007929F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929F8" w:rsidRPr="007929F8" w14:paraId="524A80D6" w14:textId="77777777" w:rsidTr="00873557">
        <w:tc>
          <w:tcPr>
            <w:tcW w:w="2910" w:type="dxa"/>
          </w:tcPr>
          <w:p w14:paraId="58B9498B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7473369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18C1BC8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712C349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5DABC7D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Ölçme-Değerlendirme</w:t>
            </w:r>
          </w:p>
        </w:tc>
        <w:tc>
          <w:tcPr>
            <w:tcW w:w="6150" w:type="dxa"/>
          </w:tcPr>
          <w:p w14:paraId="5F7C8DAD" w14:textId="77777777" w:rsidR="004A73D0" w:rsidRPr="00C84E1A" w:rsidRDefault="004A73D0" w:rsidP="00D36B50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</w:rPr>
              <w:t>Bu ders kapsamında 1 (bir) ara sınav, müfredat konularını</w:t>
            </w:r>
          </w:p>
          <w:p w14:paraId="48541CE9" w14:textId="77777777" w:rsidR="004A73D0" w:rsidRPr="00C84E1A" w:rsidRDefault="004A73D0" w:rsidP="00D36B5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C84E1A">
              <w:rPr>
                <w:rFonts w:ascii="Times New Roman" w:eastAsia="Calibri" w:hAnsi="Times New Roman" w:cs="Times New Roman"/>
              </w:rPr>
              <w:t>kapsayan</w:t>
            </w:r>
            <w:proofErr w:type="gramEnd"/>
            <w:r w:rsidRPr="00C84E1A">
              <w:rPr>
                <w:rFonts w:ascii="Times New Roman" w:eastAsia="Calibri" w:hAnsi="Times New Roman" w:cs="Times New Roman"/>
              </w:rPr>
              <w:t xml:space="preserve"> 1 (bir) kısa sınav ve 1 (bir) yarıyıl sonu sınavı</w:t>
            </w:r>
          </w:p>
          <w:p w14:paraId="5DE5E22C" w14:textId="77777777" w:rsidR="004A73D0" w:rsidRPr="00C84E1A" w:rsidRDefault="004A73D0" w:rsidP="00D36B5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C84E1A">
              <w:rPr>
                <w:rFonts w:ascii="Times New Roman" w:eastAsia="Calibri" w:hAnsi="Times New Roman" w:cs="Times New Roman"/>
              </w:rPr>
              <w:t>yapılacaktır</w:t>
            </w:r>
            <w:proofErr w:type="gramEnd"/>
            <w:r w:rsidRPr="00C84E1A">
              <w:rPr>
                <w:rFonts w:ascii="Times New Roman" w:eastAsia="Calibri" w:hAnsi="Times New Roman" w:cs="Times New Roman"/>
              </w:rPr>
              <w:t>. Her bir değerlendirme kriterinin başarı puanına etkisi</w:t>
            </w:r>
          </w:p>
          <w:p w14:paraId="57228F6B" w14:textId="77777777" w:rsidR="004A73D0" w:rsidRPr="00C84E1A" w:rsidRDefault="004A73D0" w:rsidP="00D36B5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C84E1A">
              <w:rPr>
                <w:rFonts w:ascii="Times New Roman" w:eastAsia="Calibri" w:hAnsi="Times New Roman" w:cs="Times New Roman"/>
              </w:rPr>
              <w:t>yüzdelik</w:t>
            </w:r>
            <w:proofErr w:type="gramEnd"/>
            <w:r w:rsidRPr="00C84E1A">
              <w:rPr>
                <w:rFonts w:ascii="Times New Roman" w:eastAsia="Calibri" w:hAnsi="Times New Roman" w:cs="Times New Roman"/>
              </w:rPr>
              <w:t xml:space="preserve"> olarak aşağıda verilmiştir.</w:t>
            </w:r>
          </w:p>
          <w:p w14:paraId="63E4E91D" w14:textId="77777777" w:rsidR="004A73D0" w:rsidRPr="00C84E1A" w:rsidRDefault="004A73D0" w:rsidP="00D36B50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</w:rPr>
              <w:t xml:space="preserve">Kısa sınav: </w:t>
            </w:r>
            <w:proofErr w:type="gramStart"/>
            <w:r w:rsidRPr="00C84E1A">
              <w:rPr>
                <w:rFonts w:ascii="Times New Roman" w:eastAsia="Calibri" w:hAnsi="Times New Roman" w:cs="Times New Roman"/>
              </w:rPr>
              <w:t>%10</w:t>
            </w:r>
            <w:proofErr w:type="gramEnd"/>
          </w:p>
          <w:p w14:paraId="5FCFF74B" w14:textId="77777777" w:rsidR="004A73D0" w:rsidRPr="00C84E1A" w:rsidRDefault="004A73D0" w:rsidP="00D36B50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</w:rPr>
              <w:t xml:space="preserve">Ara sınav: </w:t>
            </w:r>
            <w:proofErr w:type="gramStart"/>
            <w:r w:rsidRPr="00C84E1A">
              <w:rPr>
                <w:rFonts w:ascii="Times New Roman" w:eastAsia="Calibri" w:hAnsi="Times New Roman" w:cs="Times New Roman"/>
              </w:rPr>
              <w:t>%40</w:t>
            </w:r>
            <w:proofErr w:type="gramEnd"/>
          </w:p>
          <w:p w14:paraId="484ED874" w14:textId="77777777" w:rsidR="004A73D0" w:rsidRPr="00C84E1A" w:rsidRDefault="004A73D0" w:rsidP="00D36B50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</w:rPr>
              <w:t xml:space="preserve">Yarıyıl sonu sınavı: </w:t>
            </w:r>
            <w:proofErr w:type="gramStart"/>
            <w:r w:rsidRPr="00C84E1A">
              <w:rPr>
                <w:rFonts w:ascii="Times New Roman" w:eastAsia="Calibri" w:hAnsi="Times New Roman" w:cs="Times New Roman"/>
              </w:rPr>
              <w:t>%50</w:t>
            </w:r>
            <w:proofErr w:type="gramEnd"/>
          </w:p>
          <w:p w14:paraId="6CDA5BB6" w14:textId="714FED32" w:rsidR="007929F8" w:rsidRPr="00C84E1A" w:rsidRDefault="004A73D0" w:rsidP="00D36B50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</w:rPr>
              <w:t>Kısa sınav</w:t>
            </w:r>
            <w:r w:rsidR="00446C59" w:rsidRPr="00C84E1A">
              <w:rPr>
                <w:rFonts w:ascii="Times New Roman" w:eastAsia="Calibri" w:hAnsi="Times New Roman" w:cs="Times New Roman"/>
              </w:rPr>
              <w:t xml:space="preserve"> tarih</w:t>
            </w:r>
            <w:r w:rsidRPr="00C84E1A">
              <w:rPr>
                <w:rFonts w:ascii="Times New Roman" w:eastAsia="Calibri" w:hAnsi="Times New Roman" w:cs="Times New Roman"/>
              </w:rPr>
              <w:t xml:space="preserve"> ve saati: </w:t>
            </w:r>
            <w:r w:rsidR="003D2720" w:rsidRPr="00C84E1A">
              <w:rPr>
                <w:rFonts w:ascii="Times New Roman" w:eastAsia="Calibri" w:hAnsi="Times New Roman" w:cs="Times New Roman"/>
              </w:rPr>
              <w:t>13-17 Mart</w:t>
            </w:r>
            <w:r w:rsidR="00BC2A2E" w:rsidRPr="00C84E1A">
              <w:rPr>
                <w:rFonts w:ascii="Times New Roman" w:eastAsia="Calibri" w:hAnsi="Times New Roman" w:cs="Times New Roman"/>
              </w:rPr>
              <w:t xml:space="preserve"> 2023</w:t>
            </w:r>
            <w:r w:rsidR="003D2720" w:rsidRPr="00C84E1A">
              <w:rPr>
                <w:rFonts w:ascii="Times New Roman" w:eastAsia="Calibri" w:hAnsi="Times New Roman" w:cs="Times New Roman"/>
              </w:rPr>
              <w:t xml:space="preserve"> tarihleri arasında birim tarafından ilan edilecek gün ve saatlerde yapılacaktır.</w:t>
            </w:r>
          </w:p>
          <w:p w14:paraId="6837B2BB" w14:textId="77777777" w:rsidR="00A97490" w:rsidRPr="00C84E1A" w:rsidRDefault="00A97490" w:rsidP="00D36B50">
            <w:pPr>
              <w:rPr>
                <w:rFonts w:ascii="Times New Roman" w:eastAsia="Calibri" w:hAnsi="Times New Roman" w:cs="Times New Roman"/>
              </w:rPr>
            </w:pPr>
            <w:r w:rsidRPr="00C84E1A">
              <w:rPr>
                <w:rFonts w:ascii="Times New Roman" w:eastAsia="Calibri" w:hAnsi="Times New Roman" w:cs="Times New Roman"/>
              </w:rPr>
              <w:t>Ara sınav tarih ve saati: Ara sınavlar 03-14 Nisan 2023 tarihleri</w:t>
            </w:r>
          </w:p>
          <w:p w14:paraId="3BD0AD70" w14:textId="77777777" w:rsidR="00A97490" w:rsidRPr="00C84E1A" w:rsidRDefault="00A97490" w:rsidP="00D36B5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C84E1A">
              <w:rPr>
                <w:rFonts w:ascii="Times New Roman" w:eastAsia="Calibri" w:hAnsi="Times New Roman" w:cs="Times New Roman"/>
              </w:rPr>
              <w:t>arasında</w:t>
            </w:r>
            <w:proofErr w:type="gramEnd"/>
            <w:r w:rsidRPr="00C84E1A">
              <w:rPr>
                <w:rFonts w:ascii="Times New Roman" w:eastAsia="Calibri" w:hAnsi="Times New Roman" w:cs="Times New Roman"/>
              </w:rPr>
              <w:t xml:space="preserve"> birim tarafından ilan edilecek gün ve saatlerde</w:t>
            </w:r>
          </w:p>
          <w:p w14:paraId="616DF485" w14:textId="4F9A850B" w:rsidR="00A97490" w:rsidRPr="00C84E1A" w:rsidRDefault="00A97490" w:rsidP="00D36B5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C84E1A">
              <w:rPr>
                <w:rFonts w:ascii="Times New Roman" w:eastAsia="Calibri" w:hAnsi="Times New Roman" w:cs="Times New Roman"/>
              </w:rPr>
              <w:t>yapılacaktır</w:t>
            </w:r>
            <w:proofErr w:type="gramEnd"/>
            <w:r w:rsidRPr="00C84E1A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7929F8" w:rsidRPr="007929F8" w14:paraId="701F42C8" w14:textId="77777777" w:rsidTr="00873557">
        <w:tc>
          <w:tcPr>
            <w:tcW w:w="2910" w:type="dxa"/>
          </w:tcPr>
          <w:p w14:paraId="0F3D6883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Kaynaklar</w:t>
            </w:r>
          </w:p>
        </w:tc>
        <w:tc>
          <w:tcPr>
            <w:tcW w:w="6150" w:type="dxa"/>
          </w:tcPr>
          <w:sdt>
            <w:sdtPr>
              <w:rPr>
                <w:rFonts w:ascii="Times New Roman" w:eastAsia="Times New Roman" w:hAnsi="Times New Roman" w:cs="Times New Roman"/>
                <w:lang w:eastAsia="tr-TR"/>
              </w:rPr>
              <w:id w:val="523509354"/>
              <w:bibliography/>
            </w:sdtPr>
            <w:sdtEndPr/>
            <w:sdtContent>
              <w:p w14:paraId="6D1F9836" w14:textId="311536C5" w:rsidR="007929F8" w:rsidRPr="00C84E1A" w:rsidRDefault="009913C5" w:rsidP="00B35D92">
                <w:pPr>
                  <w:rPr>
                    <w:rFonts w:ascii="Times New Roman" w:eastAsia="Times New Roman" w:hAnsi="Times New Roman" w:cs="Times New Roman"/>
                    <w:lang w:eastAsia="tr-TR"/>
                  </w:rPr>
                </w:pPr>
                <w:r w:rsidRPr="00C84E1A">
                  <w:rPr>
                    <w:rFonts w:ascii="Times New Roman" w:hAnsi="Times New Roman" w:cs="Times New Roman"/>
                  </w:rPr>
                  <w:t xml:space="preserve">Kandiller, B. ve Velioğlu, A. (1995). Reader At </w:t>
                </w:r>
                <w:proofErr w:type="spellStart"/>
                <w:r w:rsidRPr="00C84E1A">
                  <w:rPr>
                    <w:rFonts w:ascii="Times New Roman" w:hAnsi="Times New Roman" w:cs="Times New Roman"/>
                  </w:rPr>
                  <w:t>Work</w:t>
                </w:r>
                <w:proofErr w:type="spellEnd"/>
                <w:r w:rsidRPr="00C84E1A">
                  <w:rPr>
                    <w:rFonts w:ascii="Times New Roman" w:hAnsi="Times New Roman" w:cs="Times New Roman"/>
                  </w:rPr>
                  <w:t xml:space="preserve">. ODTÜ Yayıncılık Aktan C.C. (2009). </w:t>
                </w:r>
                <w:proofErr w:type="spellStart"/>
                <w:r w:rsidRPr="00C84E1A">
                  <w:rPr>
                    <w:rFonts w:ascii="Times New Roman" w:hAnsi="Times New Roman" w:cs="Times New Roman"/>
                  </w:rPr>
                  <w:t>Public</w:t>
                </w:r>
                <w:proofErr w:type="spellEnd"/>
                <w:r w:rsidRPr="00C84E1A">
                  <w:rPr>
                    <w:rFonts w:ascii="Times New Roman" w:hAnsi="Times New Roman" w:cs="Times New Roman"/>
                  </w:rPr>
                  <w:t xml:space="preserve"> </w:t>
                </w:r>
                <w:proofErr w:type="spellStart"/>
                <w:r w:rsidRPr="00C84E1A">
                  <w:rPr>
                    <w:rFonts w:ascii="Times New Roman" w:hAnsi="Times New Roman" w:cs="Times New Roman"/>
                  </w:rPr>
                  <w:t>Economics</w:t>
                </w:r>
                <w:proofErr w:type="spellEnd"/>
                <w:r w:rsidRPr="00C84E1A">
                  <w:rPr>
                    <w:rFonts w:ascii="Times New Roman" w:hAnsi="Times New Roman" w:cs="Times New Roman"/>
                  </w:rPr>
                  <w:t xml:space="preserve"> A </w:t>
                </w:r>
                <w:proofErr w:type="spellStart"/>
                <w:r w:rsidRPr="00C84E1A">
                  <w:rPr>
                    <w:rFonts w:ascii="Times New Roman" w:hAnsi="Times New Roman" w:cs="Times New Roman"/>
                  </w:rPr>
                  <w:t>Study</w:t>
                </w:r>
                <w:proofErr w:type="spellEnd"/>
                <w:r w:rsidRPr="00C84E1A">
                  <w:rPr>
                    <w:rFonts w:ascii="Times New Roman" w:hAnsi="Times New Roman" w:cs="Times New Roman"/>
                  </w:rPr>
                  <w:t xml:space="preserve"> </w:t>
                </w:r>
                <w:proofErr w:type="spellStart"/>
                <w:r w:rsidRPr="00C84E1A">
                  <w:rPr>
                    <w:rFonts w:ascii="Times New Roman" w:hAnsi="Times New Roman" w:cs="Times New Roman"/>
                  </w:rPr>
                  <w:t>Book</w:t>
                </w:r>
                <w:proofErr w:type="spellEnd"/>
                <w:r w:rsidRPr="00C84E1A">
                  <w:rPr>
                    <w:rFonts w:ascii="Times New Roman" w:hAnsi="Times New Roman" w:cs="Times New Roman"/>
                  </w:rPr>
                  <w:t xml:space="preserve"> in </w:t>
                </w:r>
                <w:r w:rsidRPr="00C84E1A">
                  <w:rPr>
                    <w:rFonts w:ascii="Times New Roman" w:hAnsi="Times New Roman" w:cs="Times New Roman"/>
                  </w:rPr>
                  <w:lastRenderedPageBreak/>
                  <w:t xml:space="preserve">English </w:t>
                </w:r>
                <w:proofErr w:type="spellStart"/>
                <w:r w:rsidRPr="00C84E1A">
                  <w:rPr>
                    <w:rFonts w:ascii="Times New Roman" w:hAnsi="Times New Roman" w:cs="Times New Roman"/>
                  </w:rPr>
                  <w:t>For</w:t>
                </w:r>
                <w:proofErr w:type="spellEnd"/>
                <w:r w:rsidRPr="00C84E1A">
                  <w:rPr>
                    <w:rFonts w:ascii="Times New Roman" w:hAnsi="Times New Roman" w:cs="Times New Roman"/>
                  </w:rPr>
                  <w:t xml:space="preserve"> </w:t>
                </w:r>
                <w:proofErr w:type="spellStart"/>
                <w:r w:rsidRPr="00C84E1A">
                  <w:rPr>
                    <w:rFonts w:ascii="Times New Roman" w:hAnsi="Times New Roman" w:cs="Times New Roman"/>
                  </w:rPr>
                  <w:t>Students</w:t>
                </w:r>
                <w:proofErr w:type="spellEnd"/>
                <w:r w:rsidRPr="00C84E1A">
                  <w:rPr>
                    <w:rFonts w:ascii="Times New Roman" w:hAnsi="Times New Roman" w:cs="Times New Roman"/>
                  </w:rPr>
                  <w:t xml:space="preserve"> of </w:t>
                </w:r>
                <w:proofErr w:type="spellStart"/>
                <w:r w:rsidRPr="00C84E1A">
                  <w:rPr>
                    <w:rFonts w:ascii="Times New Roman" w:hAnsi="Times New Roman" w:cs="Times New Roman"/>
                  </w:rPr>
                  <w:t>Economics</w:t>
                </w:r>
                <w:proofErr w:type="spellEnd"/>
                <w:r w:rsidRPr="00C84E1A">
                  <w:rPr>
                    <w:rFonts w:ascii="Times New Roman" w:hAnsi="Times New Roman" w:cs="Times New Roman"/>
                  </w:rPr>
                  <w:t xml:space="preserve"> </w:t>
                </w:r>
                <w:proofErr w:type="spellStart"/>
                <w:r w:rsidRPr="00C84E1A">
                  <w:rPr>
                    <w:rFonts w:ascii="Times New Roman" w:hAnsi="Times New Roman" w:cs="Times New Roman"/>
                  </w:rPr>
                  <w:t>and</w:t>
                </w:r>
                <w:proofErr w:type="spellEnd"/>
                <w:r w:rsidRPr="00C84E1A">
                  <w:rPr>
                    <w:rFonts w:ascii="Times New Roman" w:hAnsi="Times New Roman" w:cs="Times New Roman"/>
                  </w:rPr>
                  <w:t xml:space="preserve"> </w:t>
                </w:r>
                <w:proofErr w:type="spellStart"/>
                <w:r w:rsidRPr="00C84E1A">
                  <w:rPr>
                    <w:rFonts w:ascii="Times New Roman" w:hAnsi="Times New Roman" w:cs="Times New Roman"/>
                  </w:rPr>
                  <w:t>Public</w:t>
                </w:r>
                <w:proofErr w:type="spellEnd"/>
                <w:r w:rsidRPr="00C84E1A">
                  <w:rPr>
                    <w:rFonts w:ascii="Times New Roman" w:hAnsi="Times New Roman" w:cs="Times New Roman"/>
                  </w:rPr>
                  <w:t xml:space="preserve"> Finance. 2nd Edition. Birleşik Matbaacılık. Ders Notları</w:t>
                </w:r>
              </w:p>
            </w:sdtContent>
          </w:sdt>
        </w:tc>
      </w:tr>
    </w:tbl>
    <w:p w14:paraId="7A51D389" w14:textId="77777777" w:rsidR="007929F8" w:rsidRPr="007929F8" w:rsidRDefault="007929F8" w:rsidP="007929F8">
      <w:pPr>
        <w:spacing w:after="0"/>
        <w:jc w:val="center"/>
        <w:rPr>
          <w:rFonts w:ascii="Times New Roman" w:eastAsia="Calibri" w:hAnsi="Times New Roman" w:cs="Times New Roman"/>
        </w:rPr>
      </w:pPr>
    </w:p>
    <w:p w14:paraId="302D29BA" w14:textId="77777777" w:rsidR="007929F8" w:rsidRPr="007929F8" w:rsidRDefault="007929F8" w:rsidP="007929F8">
      <w:pPr>
        <w:spacing w:after="0"/>
        <w:jc w:val="center"/>
        <w:rPr>
          <w:rFonts w:ascii="Times New Roman" w:eastAsia="Calibri" w:hAnsi="Times New Roman" w:cs="Times New Roman"/>
        </w:rPr>
      </w:pPr>
    </w:p>
    <w:tbl>
      <w:tblPr>
        <w:tblStyle w:val="TabloKlavuzu1"/>
        <w:tblW w:w="0" w:type="auto"/>
        <w:tblLayout w:type="fixed"/>
        <w:tblLook w:val="04A0" w:firstRow="1" w:lastRow="0" w:firstColumn="1" w:lastColumn="0" w:noHBand="0" w:noVBand="1"/>
      </w:tblPr>
      <w:tblGrid>
        <w:gridCol w:w="767"/>
        <w:gridCol w:w="609"/>
        <w:gridCol w:w="521"/>
        <w:gridCol w:w="521"/>
        <w:gridCol w:w="521"/>
        <w:gridCol w:w="521"/>
        <w:gridCol w:w="521"/>
        <w:gridCol w:w="521"/>
        <w:gridCol w:w="521"/>
        <w:gridCol w:w="521"/>
        <w:gridCol w:w="588"/>
        <w:gridCol w:w="588"/>
        <w:gridCol w:w="621"/>
        <w:gridCol w:w="588"/>
        <w:gridCol w:w="543"/>
        <w:gridCol w:w="567"/>
      </w:tblGrid>
      <w:tr w:rsidR="007929F8" w:rsidRPr="007929F8" w14:paraId="0A0F435C" w14:textId="77777777" w:rsidTr="00873557">
        <w:trPr>
          <w:trHeight w:val="312"/>
        </w:trPr>
        <w:tc>
          <w:tcPr>
            <w:tcW w:w="767" w:type="dxa"/>
            <w:vAlign w:val="center"/>
          </w:tcPr>
          <w:p w14:paraId="4FA6A142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72" w:type="dxa"/>
            <w:gridSpan w:val="15"/>
            <w:vAlign w:val="center"/>
          </w:tcPr>
          <w:p w14:paraId="46852EE7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7E652A28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7929F8" w:rsidRPr="007929F8" w14:paraId="445737A3" w14:textId="77777777" w:rsidTr="00873557">
        <w:trPr>
          <w:trHeight w:val="312"/>
        </w:trPr>
        <w:tc>
          <w:tcPr>
            <w:tcW w:w="767" w:type="dxa"/>
            <w:vAlign w:val="center"/>
          </w:tcPr>
          <w:p w14:paraId="0697D999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0A836667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 1</w:t>
            </w:r>
            <w:proofErr w:type="gramEnd"/>
          </w:p>
        </w:tc>
        <w:tc>
          <w:tcPr>
            <w:tcW w:w="521" w:type="dxa"/>
            <w:vAlign w:val="center"/>
          </w:tcPr>
          <w:p w14:paraId="6DFC2A26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521" w:type="dxa"/>
            <w:vAlign w:val="center"/>
          </w:tcPr>
          <w:p w14:paraId="7DE9DE80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521" w:type="dxa"/>
            <w:vAlign w:val="center"/>
          </w:tcPr>
          <w:p w14:paraId="1009C785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521" w:type="dxa"/>
            <w:vAlign w:val="center"/>
          </w:tcPr>
          <w:p w14:paraId="6237E5E6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521" w:type="dxa"/>
            <w:vAlign w:val="center"/>
          </w:tcPr>
          <w:p w14:paraId="157B8552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521" w:type="dxa"/>
            <w:vAlign w:val="center"/>
          </w:tcPr>
          <w:p w14:paraId="3EB64952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521" w:type="dxa"/>
            <w:vAlign w:val="center"/>
          </w:tcPr>
          <w:p w14:paraId="7227A0E8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521" w:type="dxa"/>
            <w:vAlign w:val="center"/>
          </w:tcPr>
          <w:p w14:paraId="7554E77A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588" w:type="dxa"/>
            <w:vAlign w:val="center"/>
          </w:tcPr>
          <w:p w14:paraId="5541359F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88" w:type="dxa"/>
            <w:vAlign w:val="center"/>
          </w:tcPr>
          <w:p w14:paraId="41B2E9CE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621" w:type="dxa"/>
            <w:vAlign w:val="center"/>
          </w:tcPr>
          <w:p w14:paraId="07C063E6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88" w:type="dxa"/>
            <w:vAlign w:val="center"/>
          </w:tcPr>
          <w:p w14:paraId="7AC51CC8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43" w:type="dxa"/>
            <w:vAlign w:val="center"/>
          </w:tcPr>
          <w:p w14:paraId="76EE27A1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7" w:type="dxa"/>
            <w:vAlign w:val="center"/>
          </w:tcPr>
          <w:p w14:paraId="297338CF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EC0352" w:rsidRPr="007929F8" w14:paraId="4539AF87" w14:textId="77777777" w:rsidTr="00E94DFE">
        <w:trPr>
          <w:trHeight w:val="300"/>
        </w:trPr>
        <w:tc>
          <w:tcPr>
            <w:tcW w:w="767" w:type="dxa"/>
          </w:tcPr>
          <w:p w14:paraId="60FE4B45" w14:textId="77777777" w:rsidR="00EC0352" w:rsidRPr="007929F8" w:rsidRDefault="00EC0352" w:rsidP="00EC035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09" w:type="dxa"/>
          </w:tcPr>
          <w:p w14:paraId="169A74DB" w14:textId="3B634610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3E81A06B" w14:textId="02980E20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0DF3FED1" w14:textId="4BBA4207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64835883" w14:textId="14151189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1DE78976" w14:textId="63107C14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56912E9C" w14:textId="32848878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1AB60019" w14:textId="044E3CEF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532E885C" w14:textId="622EF020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3B3223FD" w14:textId="679998FE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8" w:type="dxa"/>
          </w:tcPr>
          <w:p w14:paraId="0D9B7056" w14:textId="77777777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1F315B67" w14:textId="518D316F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1" w:type="dxa"/>
          </w:tcPr>
          <w:p w14:paraId="438C2ED2" w14:textId="686231DF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8" w:type="dxa"/>
          </w:tcPr>
          <w:p w14:paraId="73ED152A" w14:textId="4AEA96D4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" w:type="dxa"/>
          </w:tcPr>
          <w:p w14:paraId="6951D528" w14:textId="3B703B0E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036B44C3" w14:textId="73B35B6D" w:rsidR="00EC0352" w:rsidRPr="005B4930" w:rsidRDefault="00EC0352" w:rsidP="00EC0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C0352" w:rsidRPr="007929F8" w14:paraId="302CA52F" w14:textId="77777777" w:rsidTr="00E94DFE">
        <w:trPr>
          <w:trHeight w:val="312"/>
        </w:trPr>
        <w:tc>
          <w:tcPr>
            <w:tcW w:w="767" w:type="dxa"/>
          </w:tcPr>
          <w:p w14:paraId="510F9AD8" w14:textId="77777777" w:rsidR="00EC0352" w:rsidRPr="007929F8" w:rsidRDefault="00EC0352" w:rsidP="00EC035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09" w:type="dxa"/>
          </w:tcPr>
          <w:p w14:paraId="5EB43146" w14:textId="581FB78C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41D33E58" w14:textId="65903D82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600B8FBB" w14:textId="37D063EB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3695EA00" w14:textId="64EB371A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303EDF83" w14:textId="44B0AA03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77117270" w14:textId="01185783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73602852" w14:textId="169390F3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4AF7D8E2" w14:textId="5E941671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21484320" w14:textId="336C7E0F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8" w:type="dxa"/>
          </w:tcPr>
          <w:p w14:paraId="6C43E11D" w14:textId="77777777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0320021C" w14:textId="2CC03953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1" w:type="dxa"/>
          </w:tcPr>
          <w:p w14:paraId="7DFDA749" w14:textId="5D9B6FDF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8" w:type="dxa"/>
          </w:tcPr>
          <w:p w14:paraId="0707A7CB" w14:textId="058B7D55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" w:type="dxa"/>
          </w:tcPr>
          <w:p w14:paraId="4BBCBC23" w14:textId="32CA57AF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228A56B2" w14:textId="76789DF5" w:rsidR="00EC0352" w:rsidRPr="005B4930" w:rsidRDefault="00EC0352" w:rsidP="00EC0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C0352" w:rsidRPr="007929F8" w14:paraId="6ABB046B" w14:textId="77777777" w:rsidTr="00E94DFE">
        <w:trPr>
          <w:trHeight w:val="312"/>
        </w:trPr>
        <w:tc>
          <w:tcPr>
            <w:tcW w:w="767" w:type="dxa"/>
          </w:tcPr>
          <w:p w14:paraId="3BC9D098" w14:textId="77777777" w:rsidR="00EC0352" w:rsidRPr="007929F8" w:rsidRDefault="00EC0352" w:rsidP="00EC035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09" w:type="dxa"/>
          </w:tcPr>
          <w:p w14:paraId="48542CDD" w14:textId="20C00E22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6049E55D" w14:textId="1A9B50C1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0DF0FAC7" w14:textId="247E4B8B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70D15D89" w14:textId="5C291929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2AFE4848" w14:textId="18C4264F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7827C134" w14:textId="7FD1ED33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282BD9EF" w14:textId="63BD1CCA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35546AFC" w14:textId="63FFAA4C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02991221" w14:textId="2476F9FC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8" w:type="dxa"/>
          </w:tcPr>
          <w:p w14:paraId="45592187" w14:textId="77777777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076811F7" w14:textId="43F5D917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1" w:type="dxa"/>
          </w:tcPr>
          <w:p w14:paraId="3E85D3A6" w14:textId="6C58DD9D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8" w:type="dxa"/>
          </w:tcPr>
          <w:p w14:paraId="2F155382" w14:textId="5108BDC6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" w:type="dxa"/>
          </w:tcPr>
          <w:p w14:paraId="603171A6" w14:textId="71A16585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63E1DBD2" w14:textId="10A865E7" w:rsidR="00EC0352" w:rsidRPr="005B4930" w:rsidRDefault="00EC0352" w:rsidP="00EC0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C0352" w:rsidRPr="007929F8" w14:paraId="45D7ECA7" w14:textId="77777777" w:rsidTr="00E94DFE">
        <w:trPr>
          <w:trHeight w:val="312"/>
        </w:trPr>
        <w:tc>
          <w:tcPr>
            <w:tcW w:w="767" w:type="dxa"/>
          </w:tcPr>
          <w:p w14:paraId="23A563C0" w14:textId="77777777" w:rsidR="00EC0352" w:rsidRPr="007929F8" w:rsidRDefault="00EC0352" w:rsidP="00EC035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09" w:type="dxa"/>
          </w:tcPr>
          <w:p w14:paraId="1AF07F4A" w14:textId="081FD11B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174FF8C0" w14:textId="574470A3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7206A06F" w14:textId="4E83FB7E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0345B57E" w14:textId="20936168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24505D4B" w14:textId="37D3969E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3A17DAC5" w14:textId="2B5E0122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40307DD9" w14:textId="33C82120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1F58D636" w14:textId="279D206A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2E1E8A12" w14:textId="3B78EF41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8" w:type="dxa"/>
          </w:tcPr>
          <w:p w14:paraId="64A38DB5" w14:textId="77777777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7180494B" w14:textId="1E6A9983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1" w:type="dxa"/>
          </w:tcPr>
          <w:p w14:paraId="6188BBB4" w14:textId="6E9F1C04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8" w:type="dxa"/>
          </w:tcPr>
          <w:p w14:paraId="5595D32A" w14:textId="636C02F2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" w:type="dxa"/>
          </w:tcPr>
          <w:p w14:paraId="6FD2C5E0" w14:textId="1466BB0C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03FE177E" w14:textId="45BE2FF9" w:rsidR="00EC0352" w:rsidRPr="005B4930" w:rsidRDefault="00EC0352" w:rsidP="00EC0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C0352" w:rsidRPr="007929F8" w14:paraId="4C98315A" w14:textId="77777777" w:rsidTr="00E94DFE">
        <w:trPr>
          <w:trHeight w:val="300"/>
        </w:trPr>
        <w:tc>
          <w:tcPr>
            <w:tcW w:w="767" w:type="dxa"/>
          </w:tcPr>
          <w:p w14:paraId="079E9F22" w14:textId="77777777" w:rsidR="00EC0352" w:rsidRPr="007929F8" w:rsidRDefault="00EC0352" w:rsidP="00EC035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09" w:type="dxa"/>
          </w:tcPr>
          <w:p w14:paraId="6B4B945F" w14:textId="39630BA5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4D87E31E" w14:textId="6F8D37A1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7120D13C" w14:textId="07E628FE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1307D4C0" w14:textId="6B19A608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2E79773C" w14:textId="57FEC9EF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04DFF618" w14:textId="4BC64B58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1EF09A2A" w14:textId="178FD4E1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0F56ED84" w14:textId="3187E9FE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14E29388" w14:textId="15C5311A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8" w:type="dxa"/>
          </w:tcPr>
          <w:p w14:paraId="5342932F" w14:textId="77777777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3C15568E" w14:textId="010A3DB6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1" w:type="dxa"/>
          </w:tcPr>
          <w:p w14:paraId="19A64F51" w14:textId="2A62AFFC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8" w:type="dxa"/>
          </w:tcPr>
          <w:p w14:paraId="1C3DA614" w14:textId="168A7FC1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" w:type="dxa"/>
          </w:tcPr>
          <w:p w14:paraId="041903F8" w14:textId="7AF117A8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4EB9E522" w14:textId="291ACF3A" w:rsidR="00EC0352" w:rsidRPr="005B4930" w:rsidRDefault="00EC0352" w:rsidP="00EC0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C0352" w:rsidRPr="007929F8" w14:paraId="5397BBC4" w14:textId="77777777" w:rsidTr="00E94DFE">
        <w:trPr>
          <w:trHeight w:val="312"/>
        </w:trPr>
        <w:tc>
          <w:tcPr>
            <w:tcW w:w="767" w:type="dxa"/>
          </w:tcPr>
          <w:p w14:paraId="05AA2809" w14:textId="77777777" w:rsidR="00EC0352" w:rsidRPr="007929F8" w:rsidRDefault="00EC0352" w:rsidP="00EC035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09" w:type="dxa"/>
          </w:tcPr>
          <w:p w14:paraId="6BCE88AE" w14:textId="6EF02F8A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6D5E69E1" w14:textId="7485F128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5A10C184" w14:textId="7E596471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4FDCCAA1" w14:textId="67F92978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64566EFC" w14:textId="60C278EC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62EC93FC" w14:textId="2BFE083E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28F60D9B" w14:textId="3A4282C8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14:paraId="0274ABBC" w14:textId="18B74EDF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1" w:type="dxa"/>
          </w:tcPr>
          <w:p w14:paraId="50ECF628" w14:textId="268AD515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8" w:type="dxa"/>
          </w:tcPr>
          <w:p w14:paraId="2DAC327A" w14:textId="77777777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421949E9" w14:textId="48958B34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1" w:type="dxa"/>
          </w:tcPr>
          <w:p w14:paraId="5F355672" w14:textId="305EDB76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8" w:type="dxa"/>
          </w:tcPr>
          <w:p w14:paraId="1C423559" w14:textId="5DE663CA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" w:type="dxa"/>
          </w:tcPr>
          <w:p w14:paraId="33055A52" w14:textId="50A05ADA" w:rsidR="00EC0352" w:rsidRPr="005B4930" w:rsidRDefault="00EC0352" w:rsidP="00EC035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6F66BE19" w14:textId="20F7C386" w:rsidR="00EC0352" w:rsidRPr="005B4930" w:rsidRDefault="00EC0352" w:rsidP="00EC0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929F8" w:rsidRPr="007929F8" w14:paraId="6CB6E589" w14:textId="77777777" w:rsidTr="00873557">
        <w:trPr>
          <w:trHeight w:val="312"/>
        </w:trPr>
        <w:tc>
          <w:tcPr>
            <w:tcW w:w="9039" w:type="dxa"/>
            <w:gridSpan w:val="16"/>
            <w:vAlign w:val="center"/>
          </w:tcPr>
          <w:p w14:paraId="05CB8B97" w14:textId="77777777" w:rsidR="007929F8" w:rsidRPr="007929F8" w:rsidRDefault="007929F8" w:rsidP="007929F8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929F8" w:rsidRPr="007929F8" w14:paraId="7FEE2598" w14:textId="77777777" w:rsidTr="00873557">
        <w:trPr>
          <w:trHeight w:val="312"/>
        </w:trPr>
        <w:tc>
          <w:tcPr>
            <w:tcW w:w="1376" w:type="dxa"/>
            <w:gridSpan w:val="2"/>
          </w:tcPr>
          <w:p w14:paraId="3F90B620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63" w:type="dxa"/>
            <w:gridSpan w:val="3"/>
            <w:vAlign w:val="center"/>
          </w:tcPr>
          <w:p w14:paraId="2DA7BF1F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63" w:type="dxa"/>
            <w:gridSpan w:val="3"/>
            <w:vAlign w:val="center"/>
          </w:tcPr>
          <w:p w14:paraId="175BC568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30" w:type="dxa"/>
            <w:gridSpan w:val="3"/>
            <w:vAlign w:val="center"/>
          </w:tcPr>
          <w:p w14:paraId="36B0E2A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797" w:type="dxa"/>
            <w:gridSpan w:val="3"/>
            <w:vAlign w:val="center"/>
          </w:tcPr>
          <w:p w14:paraId="3AF3D92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110" w:type="dxa"/>
            <w:gridSpan w:val="2"/>
            <w:vAlign w:val="center"/>
          </w:tcPr>
          <w:p w14:paraId="37DEF873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6E2545E8" w14:textId="77777777" w:rsidR="007929F8" w:rsidRPr="007929F8" w:rsidRDefault="007929F8" w:rsidP="007929F8">
      <w:pPr>
        <w:spacing w:after="0"/>
        <w:jc w:val="both"/>
        <w:rPr>
          <w:rFonts w:ascii="Calibri" w:eastAsia="Calibri" w:hAnsi="Calibri" w:cs="Times New Roman"/>
        </w:rPr>
      </w:pPr>
    </w:p>
    <w:p w14:paraId="26F7C1B4" w14:textId="77777777" w:rsidR="007929F8" w:rsidRPr="007929F8" w:rsidRDefault="007929F8" w:rsidP="007929F8">
      <w:pPr>
        <w:tabs>
          <w:tab w:val="left" w:pos="3306"/>
        </w:tabs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7929F8">
        <w:rPr>
          <w:rFonts w:ascii="Times New Roman" w:eastAsia="Calibri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2"/>
        <w:tblW w:w="8867" w:type="dxa"/>
        <w:tblLayout w:type="fixed"/>
        <w:tblLook w:val="04A0" w:firstRow="1" w:lastRow="0" w:firstColumn="1" w:lastColumn="0" w:noHBand="0" w:noVBand="1"/>
      </w:tblPr>
      <w:tblGrid>
        <w:gridCol w:w="2042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7929F8" w:rsidRPr="007929F8" w14:paraId="5688ACAD" w14:textId="77777777" w:rsidTr="00873557">
        <w:tc>
          <w:tcPr>
            <w:tcW w:w="2042" w:type="dxa"/>
          </w:tcPr>
          <w:p w14:paraId="09CEE9F0" w14:textId="77777777" w:rsidR="007929F8" w:rsidRPr="007929F8" w:rsidRDefault="007929F8" w:rsidP="007929F8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</w:t>
            </w:r>
          </w:p>
        </w:tc>
        <w:tc>
          <w:tcPr>
            <w:tcW w:w="455" w:type="dxa"/>
          </w:tcPr>
          <w:p w14:paraId="61F163F8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5" w:type="dxa"/>
          </w:tcPr>
          <w:p w14:paraId="0494FB63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5" w:type="dxa"/>
          </w:tcPr>
          <w:p w14:paraId="627CB3B8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5" w:type="dxa"/>
          </w:tcPr>
          <w:p w14:paraId="650780DE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5" w:type="dxa"/>
          </w:tcPr>
          <w:p w14:paraId="6BE7BB7B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5" w:type="dxa"/>
          </w:tcPr>
          <w:p w14:paraId="34106109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5" w:type="dxa"/>
          </w:tcPr>
          <w:p w14:paraId="736759C7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5" w:type="dxa"/>
          </w:tcPr>
          <w:p w14:paraId="5EEC1A62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5" w:type="dxa"/>
          </w:tcPr>
          <w:p w14:paraId="22BCFB71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5" w:type="dxa"/>
          </w:tcPr>
          <w:p w14:paraId="4706EFB9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5" w:type="dxa"/>
          </w:tcPr>
          <w:p w14:paraId="70276598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5" w:type="dxa"/>
          </w:tcPr>
          <w:p w14:paraId="32716CCF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5" w:type="dxa"/>
          </w:tcPr>
          <w:p w14:paraId="44680CF4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5" w:type="dxa"/>
          </w:tcPr>
          <w:p w14:paraId="66C5B89E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5" w:type="dxa"/>
          </w:tcPr>
          <w:p w14:paraId="4A486648" w14:textId="77777777" w:rsidR="007929F8" w:rsidRPr="007929F8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35D92" w:rsidRPr="007929F8" w14:paraId="503DE208" w14:textId="77777777" w:rsidTr="00873557">
        <w:tc>
          <w:tcPr>
            <w:tcW w:w="2042" w:type="dxa"/>
            <w:vAlign w:val="center"/>
          </w:tcPr>
          <w:p w14:paraId="54553E7D" w14:textId="205C6F32" w:rsidR="00B35D92" w:rsidRPr="005B4930" w:rsidRDefault="00EC0352" w:rsidP="007D2EF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Mesleki İngilizce</w:t>
            </w:r>
          </w:p>
        </w:tc>
        <w:tc>
          <w:tcPr>
            <w:tcW w:w="455" w:type="dxa"/>
            <w:vAlign w:val="center"/>
          </w:tcPr>
          <w:p w14:paraId="654B32DA" w14:textId="6B8EB37C" w:rsidR="00B35D92" w:rsidRPr="005B4930" w:rsidRDefault="00EC0352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5" w:type="dxa"/>
            <w:vAlign w:val="center"/>
          </w:tcPr>
          <w:p w14:paraId="10EAAF30" w14:textId="7DB16E15" w:rsidR="00B35D92" w:rsidRPr="005B4930" w:rsidRDefault="00EC0352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164F7DB0" w14:textId="161BEB68" w:rsidR="00B35D92" w:rsidRPr="005B4930" w:rsidRDefault="00EC0352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029573BA" w14:textId="7735BFC5" w:rsidR="00B35D92" w:rsidRPr="005B4930" w:rsidRDefault="00EC0352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5" w:type="dxa"/>
            <w:vAlign w:val="center"/>
          </w:tcPr>
          <w:p w14:paraId="3A854F2F" w14:textId="129073BB" w:rsidR="00B35D92" w:rsidRPr="005B4930" w:rsidRDefault="00EC0352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5" w:type="dxa"/>
            <w:vAlign w:val="center"/>
          </w:tcPr>
          <w:p w14:paraId="273B82CA" w14:textId="0C24917F" w:rsidR="00B35D92" w:rsidRPr="005B4930" w:rsidRDefault="00EC0352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31153927" w14:textId="64D9620E" w:rsidR="00B35D92" w:rsidRPr="005B4930" w:rsidRDefault="00EC0352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163E68BC" w14:textId="74A00E97" w:rsidR="00B35D92" w:rsidRPr="005B4930" w:rsidRDefault="00EC0352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5" w:type="dxa"/>
            <w:vAlign w:val="center"/>
          </w:tcPr>
          <w:p w14:paraId="7344A66C" w14:textId="142194DE" w:rsidR="00B35D92" w:rsidRPr="005B4930" w:rsidRDefault="00F43CA1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2BB16AEE" w14:textId="54BF8C11" w:rsidR="00B35D92" w:rsidRPr="005B4930" w:rsidRDefault="00F43CA1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5060034D" w14:textId="25A0B60D" w:rsidR="00B35D92" w:rsidRPr="005B4930" w:rsidRDefault="00F43CA1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0E6B8ED2" w14:textId="1CB0AF7D" w:rsidR="00B35D92" w:rsidRPr="005B4930" w:rsidRDefault="00F43CA1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4F52CCB4" w14:textId="2A1C24A7" w:rsidR="00B35D92" w:rsidRPr="005B4930" w:rsidRDefault="00F43CA1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3683FAFF" w14:textId="498FB3BE" w:rsidR="00B35D92" w:rsidRPr="005B4930" w:rsidRDefault="00F43CA1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5" w:type="dxa"/>
            <w:vAlign w:val="center"/>
          </w:tcPr>
          <w:p w14:paraId="0040C7CE" w14:textId="035CADAF" w:rsidR="00B35D92" w:rsidRPr="005B4930" w:rsidRDefault="00F43CA1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71152F96" w14:textId="77777777" w:rsidR="00F47C57" w:rsidRDefault="00F47C57"/>
    <w:sectPr w:rsidR="00F47C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F4C"/>
    <w:rsid w:val="00070B1F"/>
    <w:rsid w:val="000C5C2B"/>
    <w:rsid w:val="001015D5"/>
    <w:rsid w:val="001477CE"/>
    <w:rsid w:val="001B220D"/>
    <w:rsid w:val="001E2EC3"/>
    <w:rsid w:val="0022777D"/>
    <w:rsid w:val="003B1AC9"/>
    <w:rsid w:val="003D2720"/>
    <w:rsid w:val="00446C59"/>
    <w:rsid w:val="004A73D0"/>
    <w:rsid w:val="00595DFF"/>
    <w:rsid w:val="00691F4C"/>
    <w:rsid w:val="006A22D8"/>
    <w:rsid w:val="00726E70"/>
    <w:rsid w:val="007763A9"/>
    <w:rsid w:val="007929F8"/>
    <w:rsid w:val="007F5310"/>
    <w:rsid w:val="00806DCB"/>
    <w:rsid w:val="008B7FE7"/>
    <w:rsid w:val="009913C5"/>
    <w:rsid w:val="00A0755B"/>
    <w:rsid w:val="00A31CCD"/>
    <w:rsid w:val="00A42E08"/>
    <w:rsid w:val="00A47E12"/>
    <w:rsid w:val="00A97490"/>
    <w:rsid w:val="00AD70D9"/>
    <w:rsid w:val="00B35D92"/>
    <w:rsid w:val="00BB1849"/>
    <w:rsid w:val="00BC2A2E"/>
    <w:rsid w:val="00BC5145"/>
    <w:rsid w:val="00BD2C0F"/>
    <w:rsid w:val="00C84E1A"/>
    <w:rsid w:val="00D36B50"/>
    <w:rsid w:val="00DA3E10"/>
    <w:rsid w:val="00E55668"/>
    <w:rsid w:val="00E63EF3"/>
    <w:rsid w:val="00EC0352"/>
    <w:rsid w:val="00F43CA1"/>
    <w:rsid w:val="00F4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28B21B"/>
  <w15:docId w15:val="{EEBCCC81-7DCB-4761-87B8-0E3CB2EE4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29F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1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</dc:creator>
  <cp:lastModifiedBy>Arş. Gör. Ibrahim Sezer BELLILER</cp:lastModifiedBy>
  <cp:revision>4</cp:revision>
  <dcterms:created xsi:type="dcterms:W3CDTF">2023-02-01T12:38:00Z</dcterms:created>
  <dcterms:modified xsi:type="dcterms:W3CDTF">2023-02-23T17:57:00Z</dcterms:modified>
</cp:coreProperties>
</file>